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3F" w:rsidRDefault="004B3B34">
      <w:pPr>
        <w:ind w:left="2511" w:hangingChars="392" w:hanging="2511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8353F" w:rsidRDefault="004B3B34" w:rsidP="00A75398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A75398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28353F">
        <w:trPr>
          <w:cantSplit/>
          <w:trHeight w:val="850"/>
        </w:trPr>
        <w:tc>
          <w:tcPr>
            <w:tcW w:w="851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  <w:p w:rsidR="0028353F" w:rsidRDefault="004B3B34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批准为预备党员时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28353F" w:rsidRDefault="004B3B34">
            <w:pPr>
              <w:jc w:val="left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28353F" w:rsidRDefault="004B3B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8353F">
        <w:trPr>
          <w:cantSplit/>
          <w:trHeight w:val="651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郝永生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1997.5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机电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寝室长</w:t>
            </w:r>
          </w:p>
        </w:tc>
        <w:tc>
          <w:tcPr>
            <w:tcW w:w="1418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bottom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hint="eastAsia"/>
                <w:szCs w:val="22"/>
              </w:rPr>
              <w:t>校一等奖学金，三好学生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28353F">
        <w:trPr>
          <w:cantSplit/>
          <w:trHeight w:val="986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张帆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1995.4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机电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161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副班长</w:t>
            </w:r>
          </w:p>
        </w:tc>
        <w:tc>
          <w:tcPr>
            <w:tcW w:w="1418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校三等奖学金、优秀团员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</w:p>
        </w:tc>
      </w:tr>
      <w:tr w:rsidR="0028353F">
        <w:trPr>
          <w:cantSplit/>
          <w:trHeight w:val="752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张明月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1996.6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机电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162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班长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校三等奖学金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590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袁志安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1998.1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机电</w:t>
            </w: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162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宣传委员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28353F">
            <w:pPr>
              <w:rPr>
                <w:szCs w:val="22"/>
              </w:rPr>
            </w:pPr>
          </w:p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校三等奖学金，三好学生，优秀团干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rFonts w:ascii="Times New Roman" w:hAnsi="Times New Roman" w:cs="Times New Roman"/>
                <w:szCs w:val="21"/>
              </w:rPr>
            </w:pPr>
            <w:r>
              <w:t>卢文静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女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1998.9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机器人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171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寝室长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校一等奖学金、国家励志奖学金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何浩海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1997.8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机器人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171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副班长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</w:t>
            </w:r>
            <w:r>
              <w:rPr>
                <w:rFonts w:hint="eastAsia"/>
                <w:szCs w:val="22"/>
              </w:rPr>
              <w:t>优秀</w:t>
            </w:r>
            <w:r>
              <w:rPr>
                <w:rFonts w:hint="eastAsia"/>
                <w:szCs w:val="22"/>
              </w:rPr>
              <w:t>共青</w:t>
            </w:r>
            <w:r>
              <w:rPr>
                <w:rFonts w:hint="eastAsia"/>
                <w:szCs w:val="22"/>
              </w:rPr>
              <w:t>团员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大学生工业机器人应用大赛三等奖</w:t>
            </w:r>
            <w:r>
              <w:rPr>
                <w:rFonts w:hint="eastAsia"/>
                <w:szCs w:val="22"/>
              </w:rPr>
              <w:t>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陈元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1998.7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机器人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173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校三等奖学金、工业机器人大赛校三等奖、助学筑梦铸人征文校优秀奖；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孟橙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女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1998.3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机器人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174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团支书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校二等奖学金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优秀团干；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王国帝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1997.7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机器人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174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班长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校成图大赛二等奖、安徽省百所高校百万大学生大赛优秀奖、华东区浩辰杯大赛个人三等奖、团体三等奖；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  <w:tr w:rsidR="0028353F">
        <w:trPr>
          <w:cantSplit/>
          <w:trHeight w:val="424"/>
        </w:trPr>
        <w:tc>
          <w:tcPr>
            <w:tcW w:w="851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lastRenderedPageBreak/>
              <w:t>张逸民</w:t>
            </w:r>
          </w:p>
        </w:tc>
        <w:tc>
          <w:tcPr>
            <w:tcW w:w="709" w:type="dxa"/>
            <w:vAlign w:val="center"/>
          </w:tcPr>
          <w:p w:rsidR="0028353F" w:rsidRDefault="004B3B34">
            <w:pPr>
              <w:rPr>
                <w:color w:val="000000"/>
              </w:rPr>
            </w:pPr>
            <w:r>
              <w:t>男</w:t>
            </w:r>
          </w:p>
        </w:tc>
        <w:tc>
          <w:tcPr>
            <w:tcW w:w="1102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1999.7</w:t>
            </w:r>
          </w:p>
        </w:tc>
        <w:tc>
          <w:tcPr>
            <w:tcW w:w="1080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机电</w:t>
            </w:r>
            <w:r>
              <w:rPr>
                <w:rFonts w:asciiTheme="minorEastAsia" w:eastAsiaTheme="minorEastAsia" w:hAnsiTheme="minorEastAsia" w:cstheme="minorEastAsia"/>
                <w:szCs w:val="22"/>
              </w:rPr>
              <w:t>172</w:t>
            </w:r>
          </w:p>
        </w:tc>
        <w:tc>
          <w:tcPr>
            <w:tcW w:w="1276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/>
                <w:szCs w:val="22"/>
              </w:rPr>
              <w:t>宣传委员</w:t>
            </w:r>
          </w:p>
        </w:tc>
        <w:tc>
          <w:tcPr>
            <w:tcW w:w="1418" w:type="dxa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2018.12.10</w:t>
            </w:r>
          </w:p>
        </w:tc>
        <w:tc>
          <w:tcPr>
            <w:tcW w:w="1145" w:type="dxa"/>
            <w:vAlign w:val="center"/>
          </w:tcPr>
          <w:p w:rsidR="0028353F" w:rsidRDefault="004B3B34">
            <w:pPr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无</w:t>
            </w:r>
          </w:p>
        </w:tc>
        <w:tc>
          <w:tcPr>
            <w:tcW w:w="4144" w:type="dxa"/>
            <w:vAlign w:val="bottom"/>
          </w:tcPr>
          <w:p w:rsidR="0028353F" w:rsidRDefault="004B3B3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校一等奖学金、优秀共青团干部、省工业机器人应用大赛二等奖；</w:t>
            </w:r>
          </w:p>
        </w:tc>
        <w:tc>
          <w:tcPr>
            <w:tcW w:w="720" w:type="dxa"/>
            <w:vAlign w:val="center"/>
          </w:tcPr>
          <w:p w:rsidR="0028353F" w:rsidRDefault="0028353F">
            <w:pPr>
              <w:jc w:val="center"/>
            </w:pPr>
          </w:p>
        </w:tc>
      </w:tr>
    </w:tbl>
    <w:p w:rsidR="0028353F" w:rsidRDefault="0028353F">
      <w:pPr>
        <w:rPr>
          <w:sz w:val="24"/>
        </w:rPr>
      </w:pPr>
    </w:p>
    <w:p w:rsidR="0028353F" w:rsidRDefault="004B3B34">
      <w:pPr>
        <w:rPr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2871203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2871252</w:t>
      </w:r>
      <w:r>
        <w:rPr>
          <w:rFonts w:hint="eastAsia"/>
          <w:sz w:val="24"/>
        </w:rPr>
        <w:t>（机械与汽车工程学院党委）电子邮箱：</w:t>
      </w:r>
      <w:hyperlink r:id="rId8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28353F" w:rsidRDefault="00A75398" w:rsidP="00A75398">
      <w:pPr>
        <w:spacing w:line="320" w:lineRule="exact"/>
        <w:ind w:firstLineChars="2900" w:firstLine="6987"/>
        <w:rPr>
          <w:sz w:val="24"/>
        </w:rPr>
      </w:pPr>
      <w:r>
        <w:rPr>
          <w:rFonts w:hint="eastAsia"/>
          <w:b/>
          <w:sz w:val="24"/>
        </w:rPr>
        <w:t>中共安徽工程大学机械与汽车工程学院机电专业学生</w:t>
      </w:r>
      <w:r w:rsidR="004B3B34">
        <w:rPr>
          <w:rFonts w:hint="eastAsia"/>
          <w:b/>
          <w:sz w:val="24"/>
        </w:rPr>
        <w:t>支部委员会</w:t>
      </w:r>
    </w:p>
    <w:p w:rsidR="0028353F" w:rsidRDefault="004B3B34">
      <w:pPr>
        <w:spacing w:line="320" w:lineRule="exact"/>
        <w:ind w:firstLineChars="3150" w:firstLine="8820"/>
        <w:jc w:val="center"/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A7539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28353F" w:rsidRDefault="0028353F">
      <w:pPr>
        <w:jc w:val="center"/>
        <w:rPr>
          <w:sz w:val="28"/>
          <w:szCs w:val="28"/>
        </w:rPr>
      </w:pPr>
    </w:p>
    <w:p w:rsidR="0028353F" w:rsidRDefault="0028353F">
      <w:pPr>
        <w:spacing w:line="340" w:lineRule="exact"/>
        <w:rPr>
          <w:sz w:val="24"/>
        </w:rPr>
      </w:pPr>
    </w:p>
    <w:p w:rsidR="0028353F" w:rsidRDefault="0028353F">
      <w:bookmarkStart w:id="0" w:name="_GoBack"/>
      <w:bookmarkEnd w:id="0"/>
    </w:p>
    <w:sectPr w:rsidR="0028353F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34" w:rsidRDefault="004B3B34">
      <w:r>
        <w:separator/>
      </w:r>
    </w:p>
  </w:endnote>
  <w:endnote w:type="continuationSeparator" w:id="0">
    <w:p w:rsidR="004B3B34" w:rsidRDefault="004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3F" w:rsidRDefault="004B3B34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8353F" w:rsidRDefault="002835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3F" w:rsidRDefault="004B3B34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75398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A75398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34" w:rsidRDefault="004B3B34">
      <w:r>
        <w:separator/>
      </w:r>
    </w:p>
  </w:footnote>
  <w:footnote w:type="continuationSeparator" w:id="0">
    <w:p w:rsidR="004B3B34" w:rsidRDefault="004B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1"/>
    <w:rsid w:val="00056D1C"/>
    <w:rsid w:val="000608FA"/>
    <w:rsid w:val="00096DDE"/>
    <w:rsid w:val="00193912"/>
    <w:rsid w:val="001F0857"/>
    <w:rsid w:val="00250AA1"/>
    <w:rsid w:val="00273082"/>
    <w:rsid w:val="0028353F"/>
    <w:rsid w:val="002862BC"/>
    <w:rsid w:val="002C6F8C"/>
    <w:rsid w:val="00324FC8"/>
    <w:rsid w:val="003779F7"/>
    <w:rsid w:val="0043169A"/>
    <w:rsid w:val="0044491F"/>
    <w:rsid w:val="00493724"/>
    <w:rsid w:val="004B3B34"/>
    <w:rsid w:val="005F41D2"/>
    <w:rsid w:val="006172BC"/>
    <w:rsid w:val="00634EB1"/>
    <w:rsid w:val="00641C5D"/>
    <w:rsid w:val="00680EE0"/>
    <w:rsid w:val="00687239"/>
    <w:rsid w:val="006F3E57"/>
    <w:rsid w:val="007010CA"/>
    <w:rsid w:val="007C74DC"/>
    <w:rsid w:val="00831A08"/>
    <w:rsid w:val="0089195D"/>
    <w:rsid w:val="008B2B62"/>
    <w:rsid w:val="008E16A1"/>
    <w:rsid w:val="008F04D0"/>
    <w:rsid w:val="00914A38"/>
    <w:rsid w:val="00952F37"/>
    <w:rsid w:val="009B1583"/>
    <w:rsid w:val="00A2773B"/>
    <w:rsid w:val="00A75398"/>
    <w:rsid w:val="00A85F9A"/>
    <w:rsid w:val="00AE1EB4"/>
    <w:rsid w:val="00C45E86"/>
    <w:rsid w:val="00C522E7"/>
    <w:rsid w:val="00DB7812"/>
    <w:rsid w:val="00DD5E6B"/>
    <w:rsid w:val="00DD74FB"/>
    <w:rsid w:val="00E639A2"/>
    <w:rsid w:val="00E653A8"/>
    <w:rsid w:val="00EF6A16"/>
    <w:rsid w:val="00F10E70"/>
    <w:rsid w:val="00F16AAB"/>
    <w:rsid w:val="00F316AF"/>
    <w:rsid w:val="00F95958"/>
    <w:rsid w:val="00FB1ED2"/>
    <w:rsid w:val="02936D49"/>
    <w:rsid w:val="029D3F3D"/>
    <w:rsid w:val="02A057E7"/>
    <w:rsid w:val="04216760"/>
    <w:rsid w:val="083F177C"/>
    <w:rsid w:val="086571B1"/>
    <w:rsid w:val="0AD459C8"/>
    <w:rsid w:val="10A576A5"/>
    <w:rsid w:val="111A66DC"/>
    <w:rsid w:val="11F33540"/>
    <w:rsid w:val="12502F46"/>
    <w:rsid w:val="12701229"/>
    <w:rsid w:val="1AF41422"/>
    <w:rsid w:val="1C1715FA"/>
    <w:rsid w:val="1CB72FA8"/>
    <w:rsid w:val="1D57116B"/>
    <w:rsid w:val="208E6496"/>
    <w:rsid w:val="23101E92"/>
    <w:rsid w:val="23F028FE"/>
    <w:rsid w:val="280F74E6"/>
    <w:rsid w:val="284E569A"/>
    <w:rsid w:val="2AC525F5"/>
    <w:rsid w:val="32075C1F"/>
    <w:rsid w:val="3250361F"/>
    <w:rsid w:val="32651A78"/>
    <w:rsid w:val="36A42D74"/>
    <w:rsid w:val="372D5293"/>
    <w:rsid w:val="381518D3"/>
    <w:rsid w:val="384943E9"/>
    <w:rsid w:val="3AB347CA"/>
    <w:rsid w:val="3B451DFE"/>
    <w:rsid w:val="3D633AF3"/>
    <w:rsid w:val="3E01052F"/>
    <w:rsid w:val="40920D43"/>
    <w:rsid w:val="40A07A50"/>
    <w:rsid w:val="41907BDF"/>
    <w:rsid w:val="46D21472"/>
    <w:rsid w:val="47E36DF8"/>
    <w:rsid w:val="49345B4C"/>
    <w:rsid w:val="4A592933"/>
    <w:rsid w:val="4B194DBB"/>
    <w:rsid w:val="4CA8341D"/>
    <w:rsid w:val="508A6247"/>
    <w:rsid w:val="51D07997"/>
    <w:rsid w:val="52806D16"/>
    <w:rsid w:val="56456BFB"/>
    <w:rsid w:val="56893885"/>
    <w:rsid w:val="5A13741B"/>
    <w:rsid w:val="5E923858"/>
    <w:rsid w:val="5EAA38E4"/>
    <w:rsid w:val="6051000B"/>
    <w:rsid w:val="611F49C1"/>
    <w:rsid w:val="62A611D7"/>
    <w:rsid w:val="63160355"/>
    <w:rsid w:val="652A4A2D"/>
    <w:rsid w:val="659A514E"/>
    <w:rsid w:val="65F11FD8"/>
    <w:rsid w:val="699E7CAC"/>
    <w:rsid w:val="6A5B5D86"/>
    <w:rsid w:val="6D9960D7"/>
    <w:rsid w:val="71696A2B"/>
    <w:rsid w:val="76C92740"/>
    <w:rsid w:val="79AB38BD"/>
    <w:rsid w:val="7D4568EA"/>
    <w:rsid w:val="7F8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qsx1984</cp:lastModifiedBy>
  <cp:revision>54</cp:revision>
  <cp:lastPrinted>2018-03-07T07:37:00Z</cp:lastPrinted>
  <dcterms:created xsi:type="dcterms:W3CDTF">2016-06-07T02:48:00Z</dcterms:created>
  <dcterms:modified xsi:type="dcterms:W3CDTF">2019-12-12T08:18:00Z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