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52186" w14:textId="77777777" w:rsidR="00A6724E" w:rsidRDefault="00A6724E" w:rsidP="007B2090">
      <w:pPr>
        <w:ind w:left="2511" w:hangingChars="392" w:hanging="2511"/>
        <w:jc w:val="center"/>
        <w:rPr>
          <w:rFonts w:ascii="华文新魏" w:eastAsia="华文新魏"/>
          <w:b/>
          <w:sz w:val="64"/>
          <w:szCs w:val="64"/>
        </w:rPr>
      </w:pPr>
    </w:p>
    <w:p w14:paraId="33D3C3F5" w14:textId="77777777" w:rsidR="00A6724E" w:rsidRDefault="008A65CE" w:rsidP="007B2090">
      <w:pPr>
        <w:ind w:left="2511" w:hangingChars="392" w:hanging="2511"/>
        <w:jc w:val="center"/>
        <w:rPr>
          <w:rFonts w:ascii="华文新魏" w:eastAsia="华文新魏"/>
          <w:b/>
          <w:sz w:val="64"/>
          <w:szCs w:val="64"/>
        </w:rPr>
      </w:pPr>
      <w:r>
        <w:rPr>
          <w:rFonts w:ascii="华文新魏" w:eastAsia="华文新魏" w:hint="eastAsia"/>
          <w:b/>
          <w:sz w:val="64"/>
          <w:szCs w:val="64"/>
        </w:rPr>
        <w:t>中 共 预 备 党 员 转 正 公 示</w:t>
      </w:r>
    </w:p>
    <w:p w14:paraId="5E116345" w14:textId="759B754A" w:rsidR="00A6724E" w:rsidRDefault="008A65CE" w:rsidP="007B2090">
      <w:pPr>
        <w:spacing w:line="400" w:lineRule="exact"/>
        <w:ind w:firstLineChars="268" w:firstLine="858"/>
        <w:jc w:val="left"/>
        <w:rPr>
          <w:sz w:val="32"/>
          <w:szCs w:val="32"/>
        </w:rPr>
      </w:pPr>
      <w:r>
        <w:rPr>
          <w:rFonts w:eastAsia="黑体" w:hint="eastAsia"/>
          <w:sz w:val="32"/>
          <w:szCs w:val="32"/>
        </w:rPr>
        <w:t>经党支部研究，拟将以下同志转为中共正式党员，现将有关情况予以公示。如有异议，可及时向党支部、学院党委或校党委组织部反映。公示时间自</w:t>
      </w:r>
      <w:r>
        <w:rPr>
          <w:rFonts w:hint="eastAsia"/>
          <w:sz w:val="32"/>
          <w:szCs w:val="32"/>
        </w:rPr>
        <w:t>2022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月</w:t>
      </w:r>
      <w:r w:rsidR="007F4580">
        <w:rPr>
          <w:sz w:val="32"/>
          <w:szCs w:val="32"/>
        </w:rPr>
        <w:t>31</w:t>
      </w:r>
      <w:r>
        <w:rPr>
          <w:rFonts w:hint="eastAsia"/>
          <w:sz w:val="32"/>
          <w:szCs w:val="32"/>
        </w:rPr>
        <w:t>日至</w:t>
      </w:r>
      <w:r>
        <w:rPr>
          <w:rFonts w:hint="eastAsia"/>
          <w:sz w:val="32"/>
          <w:szCs w:val="32"/>
        </w:rPr>
        <w:t>2022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</w:t>
      </w:r>
      <w:r w:rsidR="007F4580"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月</w:t>
      </w:r>
      <w:r w:rsidR="007F4580"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日。</w:t>
      </w:r>
    </w:p>
    <w:tbl>
      <w:tblPr>
        <w:tblW w:w="150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102"/>
        <w:gridCol w:w="1080"/>
        <w:gridCol w:w="1503"/>
        <w:gridCol w:w="1134"/>
        <w:gridCol w:w="1276"/>
        <w:gridCol w:w="1418"/>
        <w:gridCol w:w="1145"/>
        <w:gridCol w:w="4144"/>
        <w:gridCol w:w="720"/>
      </w:tblGrid>
      <w:tr w:rsidR="00A6724E" w14:paraId="300B3BB9" w14:textId="77777777">
        <w:trPr>
          <w:cantSplit/>
          <w:trHeight w:val="850"/>
        </w:trPr>
        <w:tc>
          <w:tcPr>
            <w:tcW w:w="851" w:type="dxa"/>
            <w:vAlign w:val="center"/>
          </w:tcPr>
          <w:p w14:paraId="5C1A4307" w14:textId="77777777" w:rsidR="00A6724E" w:rsidRDefault="008A65C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14:paraId="768A5222" w14:textId="77777777" w:rsidR="00A6724E" w:rsidRDefault="008A65C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02" w:type="dxa"/>
            <w:vAlign w:val="center"/>
          </w:tcPr>
          <w:p w14:paraId="337DE674" w14:textId="77777777" w:rsidR="00A6724E" w:rsidRDefault="008A65C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vAlign w:val="center"/>
          </w:tcPr>
          <w:p w14:paraId="7FFEAC9B" w14:textId="77777777" w:rsidR="00A6724E" w:rsidRDefault="008A65CE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503" w:type="dxa"/>
            <w:vAlign w:val="center"/>
          </w:tcPr>
          <w:p w14:paraId="6830A68D" w14:textId="77777777" w:rsidR="00A6724E" w:rsidRDefault="008A65C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2D724CF6" w14:textId="77777777" w:rsidR="00A6724E" w:rsidRDefault="008A65CE">
            <w:pPr>
              <w:jc w:val="center"/>
            </w:pPr>
            <w:r>
              <w:rPr>
                <w:rFonts w:hint="eastAsia"/>
              </w:rPr>
              <w:t>所在单位（班级）</w:t>
            </w:r>
          </w:p>
        </w:tc>
        <w:tc>
          <w:tcPr>
            <w:tcW w:w="1276" w:type="dxa"/>
            <w:vAlign w:val="center"/>
          </w:tcPr>
          <w:p w14:paraId="14FF35C3" w14:textId="77777777" w:rsidR="00A6724E" w:rsidRDefault="008A65CE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  <w:p w14:paraId="1DBE3CC1" w14:textId="77777777" w:rsidR="00A6724E" w:rsidRDefault="008A65CE">
            <w:pPr>
              <w:jc w:val="center"/>
            </w:pPr>
            <w:r>
              <w:rPr>
                <w:rFonts w:hint="eastAsia"/>
              </w:rPr>
              <w:t>（职业）</w:t>
            </w:r>
          </w:p>
        </w:tc>
        <w:tc>
          <w:tcPr>
            <w:tcW w:w="1418" w:type="dxa"/>
            <w:vAlign w:val="center"/>
          </w:tcPr>
          <w:p w14:paraId="262D7375" w14:textId="77777777" w:rsidR="00A6724E" w:rsidRDefault="008A65CE">
            <w:pPr>
              <w:jc w:val="center"/>
            </w:pPr>
            <w:r>
              <w:rPr>
                <w:rFonts w:hint="eastAsia"/>
              </w:rPr>
              <w:t>批准为预备党员时间</w:t>
            </w:r>
          </w:p>
        </w:tc>
        <w:tc>
          <w:tcPr>
            <w:tcW w:w="1145" w:type="dxa"/>
            <w:vAlign w:val="center"/>
          </w:tcPr>
          <w:p w14:paraId="38B323F3" w14:textId="77777777" w:rsidR="00A6724E" w:rsidRDefault="008A65CE">
            <w:pPr>
              <w:jc w:val="center"/>
            </w:pPr>
            <w:r>
              <w:rPr>
                <w:rFonts w:hint="eastAsia"/>
              </w:rPr>
              <w:t>延长预备期时间</w:t>
            </w:r>
          </w:p>
        </w:tc>
        <w:tc>
          <w:tcPr>
            <w:tcW w:w="4144" w:type="dxa"/>
            <w:vAlign w:val="center"/>
          </w:tcPr>
          <w:p w14:paraId="4B76EFF4" w14:textId="77777777" w:rsidR="00A6724E" w:rsidRDefault="008A65CE">
            <w:pPr>
              <w:jc w:val="center"/>
            </w:pPr>
            <w:r>
              <w:rPr>
                <w:rFonts w:hint="eastAsia"/>
              </w:rPr>
              <w:t>预备期奖惩情况</w:t>
            </w:r>
          </w:p>
        </w:tc>
        <w:tc>
          <w:tcPr>
            <w:tcW w:w="720" w:type="dxa"/>
            <w:vAlign w:val="center"/>
          </w:tcPr>
          <w:p w14:paraId="2CE032D7" w14:textId="77777777" w:rsidR="00A6724E" w:rsidRDefault="008A65CE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9C17F8" w14:paraId="15402699" w14:textId="77777777" w:rsidTr="00B7131A">
        <w:trPr>
          <w:cantSplit/>
          <w:trHeight w:val="986"/>
        </w:trPr>
        <w:tc>
          <w:tcPr>
            <w:tcW w:w="851" w:type="dxa"/>
            <w:vAlign w:val="center"/>
          </w:tcPr>
          <w:p w14:paraId="084B6CBF" w14:textId="77777777" w:rsidR="009C17F8" w:rsidRDefault="009C17F8" w:rsidP="009C17F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  <w:p w14:paraId="50979C0D" w14:textId="77777777" w:rsidR="009C17F8" w:rsidRPr="004B4C3F" w:rsidRDefault="009C17F8" w:rsidP="009C17F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4B4C3F">
              <w:rPr>
                <w:rFonts w:hint="eastAsia"/>
                <w:color w:val="000000"/>
                <w:szCs w:val="21"/>
              </w:rPr>
              <w:t>李善洋</w:t>
            </w:r>
          </w:p>
          <w:p w14:paraId="39FEE4F9" w14:textId="73185A41" w:rsidR="009C17F8" w:rsidRDefault="009C17F8" w:rsidP="009C17F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vAlign w:val="center"/>
          </w:tcPr>
          <w:p w14:paraId="02A30A37" w14:textId="3998AE27" w:rsidR="009C17F8" w:rsidRPr="001D29BF" w:rsidRDefault="009C17F8" w:rsidP="009C17F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4B4C3F">
              <w:rPr>
                <w:rFonts w:hint="eastAsia"/>
                <w:color w:val="000000"/>
                <w:szCs w:val="21"/>
              </w:rPr>
              <w:t>男</w:t>
            </w:r>
          </w:p>
        </w:tc>
        <w:tc>
          <w:tcPr>
            <w:tcW w:w="1102" w:type="dxa"/>
            <w:vAlign w:val="center"/>
          </w:tcPr>
          <w:p w14:paraId="43CB86B8" w14:textId="773EED10" w:rsidR="009C17F8" w:rsidRPr="001D29BF" w:rsidRDefault="009C17F8" w:rsidP="009C17F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4B4C3F">
              <w:rPr>
                <w:color w:val="000000"/>
                <w:szCs w:val="21"/>
              </w:rPr>
              <w:t>2001.05</w:t>
            </w:r>
          </w:p>
        </w:tc>
        <w:tc>
          <w:tcPr>
            <w:tcW w:w="1080" w:type="dxa"/>
            <w:vAlign w:val="center"/>
          </w:tcPr>
          <w:p w14:paraId="71FC1729" w14:textId="44198323" w:rsidR="009C17F8" w:rsidRPr="001D29BF" w:rsidRDefault="009C17F8" w:rsidP="009C17F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1D29BF"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1503" w:type="dxa"/>
            <w:vAlign w:val="center"/>
          </w:tcPr>
          <w:p w14:paraId="6F117A53" w14:textId="77777777" w:rsidR="009C17F8" w:rsidRPr="001D29BF" w:rsidRDefault="009C17F8" w:rsidP="009C17F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1D29BF">
              <w:rPr>
                <w:rFonts w:hint="eastAsia"/>
                <w:color w:val="000000"/>
                <w:szCs w:val="21"/>
              </w:rPr>
              <w:t>中共预备党员</w:t>
            </w:r>
          </w:p>
        </w:tc>
        <w:tc>
          <w:tcPr>
            <w:tcW w:w="1134" w:type="dxa"/>
            <w:vAlign w:val="center"/>
          </w:tcPr>
          <w:p w14:paraId="0C8EBADE" w14:textId="4E702564" w:rsidR="009C17F8" w:rsidRPr="001D29BF" w:rsidRDefault="009C17F8" w:rsidP="009C17F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1D29BF">
              <w:rPr>
                <w:rFonts w:hint="eastAsia"/>
                <w:color w:val="000000"/>
                <w:szCs w:val="21"/>
              </w:rPr>
              <w:t>车辆</w:t>
            </w:r>
            <w:r w:rsidRPr="001D29BF">
              <w:rPr>
                <w:rFonts w:hint="eastAsia"/>
                <w:color w:val="000000"/>
                <w:szCs w:val="21"/>
              </w:rPr>
              <w:t>182</w:t>
            </w:r>
          </w:p>
        </w:tc>
        <w:tc>
          <w:tcPr>
            <w:tcW w:w="1276" w:type="dxa"/>
          </w:tcPr>
          <w:p w14:paraId="12A84A6B" w14:textId="77777777" w:rsidR="009C17F8" w:rsidRPr="001D29BF" w:rsidRDefault="009C17F8" w:rsidP="009C17F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  <w:p w14:paraId="5AA37BBD" w14:textId="5D3B955B" w:rsidR="009C17F8" w:rsidRPr="001D29BF" w:rsidRDefault="009C17F8" w:rsidP="009C17F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1D29BF">
              <w:rPr>
                <w:rFonts w:hint="eastAsia"/>
                <w:color w:val="000000"/>
                <w:szCs w:val="21"/>
              </w:rPr>
              <w:t>班长</w:t>
            </w:r>
          </w:p>
        </w:tc>
        <w:tc>
          <w:tcPr>
            <w:tcW w:w="1418" w:type="dxa"/>
            <w:vAlign w:val="center"/>
          </w:tcPr>
          <w:p w14:paraId="4CCED820" w14:textId="3DF0F2E0" w:rsidR="009C17F8" w:rsidRPr="001D29BF" w:rsidRDefault="009C17F8" w:rsidP="009C17F8">
            <w:pPr>
              <w:spacing w:line="380" w:lineRule="exact"/>
              <w:jc w:val="center"/>
              <w:rPr>
                <w:color w:val="000000"/>
                <w:szCs w:val="21"/>
              </w:rPr>
            </w:pPr>
            <w:r w:rsidRPr="001D29BF">
              <w:rPr>
                <w:rFonts w:hint="eastAsia"/>
                <w:color w:val="000000"/>
                <w:szCs w:val="21"/>
              </w:rPr>
              <w:t>2021.10.2</w:t>
            </w:r>
            <w:r w:rsidRPr="001D29BF">
              <w:rPr>
                <w:color w:val="000000"/>
                <w:szCs w:val="21"/>
              </w:rPr>
              <w:t>9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64634FE" w14:textId="77777777" w:rsidR="009C17F8" w:rsidRPr="001D29BF" w:rsidRDefault="009C17F8" w:rsidP="009C17F8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1D29BF">
              <w:rPr>
                <w:rFonts w:hint="eastAsia"/>
                <w:color w:val="000000"/>
                <w:szCs w:val="21"/>
              </w:rPr>
              <w:t>无</w:t>
            </w:r>
          </w:p>
        </w:tc>
        <w:tc>
          <w:tcPr>
            <w:tcW w:w="4144" w:type="dxa"/>
            <w:shd w:val="clear" w:color="auto" w:fill="auto"/>
            <w:vAlign w:val="center"/>
          </w:tcPr>
          <w:p w14:paraId="3E6BC74B" w14:textId="7E12952D" w:rsidR="009C17F8" w:rsidRPr="001D29BF" w:rsidRDefault="009C17F8" w:rsidP="009C17F8">
            <w:pPr>
              <w:spacing w:line="380" w:lineRule="exact"/>
              <w:rPr>
                <w:color w:val="000000"/>
                <w:szCs w:val="21"/>
              </w:rPr>
            </w:pPr>
            <w:r w:rsidRPr="001D29BF">
              <w:rPr>
                <w:rFonts w:hint="eastAsia"/>
                <w:color w:val="000000"/>
                <w:szCs w:val="21"/>
              </w:rPr>
              <w:t>2021-2022</w:t>
            </w:r>
            <w:r w:rsidRPr="001D29BF">
              <w:rPr>
                <w:rFonts w:hint="eastAsia"/>
                <w:color w:val="000000"/>
                <w:szCs w:val="21"/>
              </w:rPr>
              <w:t>学年：校</w:t>
            </w:r>
            <w:r w:rsidR="00D077D3" w:rsidRPr="001D29BF">
              <w:rPr>
                <w:rFonts w:hint="eastAsia"/>
                <w:color w:val="000000"/>
                <w:szCs w:val="21"/>
              </w:rPr>
              <w:t>三</w:t>
            </w:r>
            <w:r w:rsidRPr="001D29BF">
              <w:rPr>
                <w:rFonts w:hint="eastAsia"/>
                <w:color w:val="000000"/>
                <w:szCs w:val="21"/>
              </w:rPr>
              <w:t>等奖学金、校学生干部</w:t>
            </w:r>
            <w:r w:rsidR="00DC4078" w:rsidRPr="001D29BF">
              <w:rPr>
                <w:rFonts w:hint="eastAsia"/>
                <w:color w:val="000000"/>
                <w:szCs w:val="21"/>
              </w:rPr>
              <w:t>标兵</w:t>
            </w:r>
          </w:p>
        </w:tc>
        <w:tc>
          <w:tcPr>
            <w:tcW w:w="720" w:type="dxa"/>
            <w:vAlign w:val="center"/>
          </w:tcPr>
          <w:p w14:paraId="47C96BFA" w14:textId="77777777" w:rsidR="009C17F8" w:rsidRDefault="009C17F8" w:rsidP="009C17F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</w:p>
        </w:tc>
      </w:tr>
    </w:tbl>
    <w:p w14:paraId="7B01C12E" w14:textId="77777777" w:rsidR="00A6724E" w:rsidRDefault="00A6724E">
      <w:pPr>
        <w:widowControl/>
        <w:jc w:val="center"/>
        <w:textAlignment w:val="center"/>
        <w:rPr>
          <w:rFonts w:ascii="宋体" w:hAnsi="宋体"/>
          <w:color w:val="000000"/>
          <w:sz w:val="22"/>
          <w:szCs w:val="22"/>
          <w:lang w:bidi="ar"/>
        </w:rPr>
      </w:pPr>
    </w:p>
    <w:p w14:paraId="0D5D0729" w14:textId="350FAB6A" w:rsidR="00A6724E" w:rsidRDefault="008A65CE">
      <w:pPr>
        <w:rPr>
          <w:rStyle w:val="a5"/>
          <w:sz w:val="24"/>
        </w:rPr>
      </w:pPr>
      <w:r>
        <w:rPr>
          <w:rFonts w:hint="eastAsia"/>
          <w:sz w:val="24"/>
        </w:rPr>
        <w:t>联系人：齐尚晓</w:t>
      </w:r>
      <w:r w:rsidR="007B2090">
        <w:rPr>
          <w:rFonts w:hint="eastAsia"/>
          <w:sz w:val="24"/>
        </w:rPr>
        <w:t>、</w:t>
      </w:r>
      <w:r w:rsidR="007F4580">
        <w:rPr>
          <w:rFonts w:hint="eastAsia"/>
          <w:sz w:val="24"/>
        </w:rPr>
        <w:t>从宏超</w:t>
      </w:r>
      <w:r>
        <w:rPr>
          <w:rFonts w:hint="eastAsia"/>
          <w:sz w:val="24"/>
        </w:rPr>
        <w:t xml:space="preserve">    </w:t>
      </w:r>
      <w:r w:rsidR="007B209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 xml:space="preserve"> 2215051</w:t>
      </w:r>
      <w:r>
        <w:rPr>
          <w:rFonts w:hint="eastAsia"/>
          <w:sz w:val="24"/>
        </w:rPr>
        <w:t>（机械工程学院党委）</w:t>
      </w:r>
      <w:r w:rsidR="007B2090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电子邮箱：</w:t>
      </w:r>
      <w:hyperlink r:id="rId6" w:history="1">
        <w:r>
          <w:rPr>
            <w:rStyle w:val="a5"/>
            <w:rFonts w:hint="eastAsia"/>
            <w:sz w:val="24"/>
          </w:rPr>
          <w:t>jxxs@ahpu.edu.cn</w:t>
        </w:r>
      </w:hyperlink>
    </w:p>
    <w:p w14:paraId="44E876B4" w14:textId="77777777" w:rsidR="007B2090" w:rsidRDefault="007B2090">
      <w:pPr>
        <w:rPr>
          <w:sz w:val="24"/>
        </w:rPr>
      </w:pPr>
    </w:p>
    <w:p w14:paraId="251EA3D2" w14:textId="14992372" w:rsidR="00A6724E" w:rsidRDefault="008A65CE">
      <w:pPr>
        <w:spacing w:line="320" w:lineRule="exact"/>
        <w:ind w:firstLineChars="3000" w:firstLine="7228"/>
        <w:jc w:val="right"/>
        <w:rPr>
          <w:sz w:val="24"/>
        </w:rPr>
      </w:pPr>
      <w:r>
        <w:rPr>
          <w:rFonts w:hint="eastAsia"/>
          <w:b/>
          <w:sz w:val="24"/>
        </w:rPr>
        <w:t>中共安徽工程大学机械工程学院</w:t>
      </w:r>
      <w:r w:rsidR="007F4580">
        <w:rPr>
          <w:rFonts w:hint="eastAsia"/>
          <w:b/>
          <w:sz w:val="24"/>
        </w:rPr>
        <w:t>车辆</w:t>
      </w:r>
      <w:r>
        <w:rPr>
          <w:rFonts w:hint="eastAsia"/>
          <w:b/>
          <w:sz w:val="24"/>
        </w:rPr>
        <w:t>专业学生</w:t>
      </w:r>
      <w:r w:rsidR="007F4580">
        <w:rPr>
          <w:rFonts w:hint="eastAsia"/>
          <w:b/>
          <w:sz w:val="24"/>
        </w:rPr>
        <w:t>第一</w:t>
      </w:r>
      <w:r>
        <w:rPr>
          <w:rFonts w:hint="eastAsia"/>
          <w:b/>
          <w:sz w:val="24"/>
        </w:rPr>
        <w:t>支部委员会</w:t>
      </w:r>
    </w:p>
    <w:p w14:paraId="237F6D42" w14:textId="541C577D" w:rsidR="00A6724E" w:rsidRDefault="008A65CE" w:rsidP="007B2090">
      <w:pPr>
        <w:spacing w:line="320" w:lineRule="exact"/>
        <w:ind w:right="560" w:firstLineChars="3650" w:firstLine="10220"/>
      </w:pP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7F4580">
        <w:rPr>
          <w:sz w:val="28"/>
          <w:szCs w:val="28"/>
        </w:rPr>
        <w:t>31</w:t>
      </w:r>
      <w:r>
        <w:rPr>
          <w:rFonts w:hint="eastAsia"/>
          <w:sz w:val="28"/>
          <w:szCs w:val="28"/>
        </w:rPr>
        <w:t>日</w:t>
      </w:r>
    </w:p>
    <w:p w14:paraId="6A8F38C4" w14:textId="77777777" w:rsidR="00A6724E" w:rsidRDefault="00A6724E"/>
    <w:p w14:paraId="1381B576" w14:textId="77777777" w:rsidR="00A6724E" w:rsidRDefault="00A6724E"/>
    <w:sectPr w:rsidR="00A6724E">
      <w:footerReference w:type="even" r:id="rId7"/>
      <w:footerReference w:type="default" r:id="rId8"/>
      <w:pgSz w:w="16838" w:h="11906" w:orient="landscape"/>
      <w:pgMar w:top="794" w:right="1021" w:bottom="851" w:left="1021" w:header="737" w:footer="624" w:gutter="0"/>
      <w:cols w:space="720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40A41" w14:textId="77777777" w:rsidR="008F6A42" w:rsidRDefault="008F6A42">
      <w:r>
        <w:separator/>
      </w:r>
    </w:p>
  </w:endnote>
  <w:endnote w:type="continuationSeparator" w:id="0">
    <w:p w14:paraId="09AAFDB2" w14:textId="77777777" w:rsidR="008F6A42" w:rsidRDefault="008F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新魏">
    <w:altName w:val="宋体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0EE75" w14:textId="77777777" w:rsidR="00A6724E" w:rsidRDefault="008A65CE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14:paraId="1228B6A1" w14:textId="77777777" w:rsidR="00A6724E" w:rsidRDefault="00A6724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3F2C" w14:textId="77777777" w:rsidR="00A6724E" w:rsidRDefault="008A65CE">
    <w:pPr>
      <w:pStyle w:val="a3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 w:rsidR="007B2090">
      <w:rPr>
        <w:noProof/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 w:rsidR="007B2090">
      <w:rPr>
        <w:noProof/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BB0FC" w14:textId="77777777" w:rsidR="008F6A42" w:rsidRDefault="008F6A42">
      <w:r>
        <w:separator/>
      </w:r>
    </w:p>
  </w:footnote>
  <w:footnote w:type="continuationSeparator" w:id="0">
    <w:p w14:paraId="33AAE5B3" w14:textId="77777777" w:rsidR="008F6A42" w:rsidRDefault="008F6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RkMDUxODEyZWQxOWE2YzM1OTk3ZGU3YzQwODE2MzIifQ=="/>
  </w:docVars>
  <w:rsids>
    <w:rsidRoot w:val="49A11743"/>
    <w:rsid w:val="001D29BF"/>
    <w:rsid w:val="007B2090"/>
    <w:rsid w:val="007F4580"/>
    <w:rsid w:val="008A65CE"/>
    <w:rsid w:val="008F6A42"/>
    <w:rsid w:val="009C17F8"/>
    <w:rsid w:val="00A6724E"/>
    <w:rsid w:val="00D077D3"/>
    <w:rsid w:val="00DC4078"/>
    <w:rsid w:val="00DE2316"/>
    <w:rsid w:val="00FE5CF7"/>
    <w:rsid w:val="04454938"/>
    <w:rsid w:val="1A4F79AB"/>
    <w:rsid w:val="1D2E5D00"/>
    <w:rsid w:val="345E3658"/>
    <w:rsid w:val="3F075E88"/>
    <w:rsid w:val="43BF2BD7"/>
    <w:rsid w:val="49A11743"/>
    <w:rsid w:val="533222F8"/>
    <w:rsid w:val="55DB173C"/>
    <w:rsid w:val="5747208E"/>
    <w:rsid w:val="5E821033"/>
    <w:rsid w:val="6AE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D5E355"/>
  <w15:docId w15:val="{78DF18AE-C20F-4806-B12A-649F3CC1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styleId="a5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xxs@ahpu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YLY</dc:creator>
  <cp:lastModifiedBy>K1354</cp:lastModifiedBy>
  <cp:revision>8</cp:revision>
  <dcterms:created xsi:type="dcterms:W3CDTF">2020-11-24T08:04:00Z</dcterms:created>
  <dcterms:modified xsi:type="dcterms:W3CDTF">2022-10-24T08:58:00Z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9F2333E5CD4947868FF8E05AA0055D36</vt:lpwstr>
  </property>
</Properties>
</file>