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新魏" w:eastAsia="华文新魏"/>
          <w:b/>
          <w:sz w:val="64"/>
          <w:szCs w:val="64"/>
        </w:rPr>
      </w:pPr>
      <w:r>
        <w:rPr>
          <w:rFonts w:hint="eastAsia" w:ascii="华文新魏" w:eastAsia="华文新魏"/>
          <w:b/>
          <w:sz w:val="64"/>
          <w:szCs w:val="64"/>
        </w:rPr>
        <w:t>拟 吸 收 中 共 预 备 党 员 公 示</w:t>
      </w:r>
    </w:p>
    <w:p>
      <w:pPr>
        <w:spacing w:line="400" w:lineRule="exact"/>
        <w:ind w:firstLine="822" w:firstLineChars="257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根据本人申请、组织培养，经党支部研究，拟吸收以下同志为中共预备党员，现将有关情况予以公示。如有异议，可及时向党支部、党委或组织部反映。公示时间自20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月1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日至20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18</w:t>
      </w:r>
      <w:r>
        <w:rPr>
          <w:rFonts w:hint="eastAsia"/>
          <w:sz w:val="32"/>
          <w:szCs w:val="32"/>
        </w:rPr>
        <w:t>日。</w:t>
      </w:r>
    </w:p>
    <w:tbl>
      <w:tblPr>
        <w:tblStyle w:val="2"/>
        <w:tblW w:w="1439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436"/>
        <w:gridCol w:w="886"/>
        <w:gridCol w:w="682"/>
        <w:gridCol w:w="696"/>
        <w:gridCol w:w="913"/>
        <w:gridCol w:w="969"/>
        <w:gridCol w:w="1077"/>
        <w:gridCol w:w="873"/>
        <w:gridCol w:w="1145"/>
        <w:gridCol w:w="1623"/>
        <w:gridCol w:w="600"/>
        <w:gridCol w:w="2822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0" w:hRule="atLeast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姓名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性别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出生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年月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文化程度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政治面貌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所在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（班级）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职  务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申请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时间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团组织“推优”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列为入党积极分子时间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培训情况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政审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情况</w:t>
            </w:r>
          </w:p>
        </w:tc>
        <w:tc>
          <w:tcPr>
            <w:tcW w:w="28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获奖情况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18"/>
                <w:szCs w:val="18"/>
                <w:lang w:bidi="ar"/>
              </w:rPr>
              <w:t>吴嘉莉</w: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1999.10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本科在读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车辆171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学习委员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18"/>
                <w:szCs w:val="18"/>
                <w:lang w:bidi="ar"/>
              </w:rPr>
              <w:t>201</w:t>
            </w:r>
            <w:r>
              <w:rPr>
                <w:rFonts w:ascii="宋体" w:hAnsi="宋体" w:eastAsia="宋体" w:cs="宋体"/>
                <w:color w:val="40404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宋体" w:hAnsi="宋体" w:eastAsia="宋体" w:cs="宋体"/>
                <w:color w:val="40404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宋体" w:hAnsi="宋体" w:eastAsia="宋体" w:cs="宋体"/>
                <w:color w:val="40404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2018.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2018.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2018.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018.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60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函调</w:t>
            </w:r>
          </w:p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正常</w:t>
            </w:r>
          </w:p>
        </w:tc>
        <w:tc>
          <w:tcPr>
            <w:tcW w:w="282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40404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-20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学年：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18"/>
                <w:szCs w:val="18"/>
                <w:lang w:bidi="ar"/>
              </w:rPr>
              <w:t>校一等奖学金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eastAsia="宋体" w:cs="宋体"/>
                <w:color w:val="404040"/>
                <w:kern w:val="0"/>
                <w:sz w:val="18"/>
                <w:szCs w:val="18"/>
                <w:lang w:bidi="ar"/>
              </w:rPr>
              <w:t>018-2019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18"/>
                <w:szCs w:val="18"/>
                <w:lang w:bidi="ar"/>
              </w:rPr>
              <w:t>学年：校二等奖学金，全国三维数字化创新设计大赛二等奖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CET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453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CCT2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18"/>
                <w:szCs w:val="18"/>
                <w:lang w:bidi="ar"/>
              </w:rPr>
              <w:t>魏宝</w: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1999.9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本科在读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车辆171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18"/>
                <w:szCs w:val="18"/>
                <w:lang w:bidi="ar"/>
              </w:rPr>
              <w:t>201</w:t>
            </w:r>
            <w:r>
              <w:rPr>
                <w:rFonts w:ascii="宋体" w:hAnsi="宋体" w:eastAsia="宋体" w:cs="宋体"/>
                <w:color w:val="40404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宋体" w:hAnsi="宋体" w:eastAsia="宋体" w:cs="宋体"/>
                <w:color w:val="40404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宋体" w:hAnsi="宋体" w:eastAsia="宋体" w:cs="宋体"/>
                <w:color w:val="40404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2018.9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2018.10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2018.11-2018.12</w:t>
            </w:r>
          </w:p>
        </w:tc>
        <w:tc>
          <w:tcPr>
            <w:tcW w:w="60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函调</w:t>
            </w:r>
          </w:p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正常</w:t>
            </w:r>
          </w:p>
        </w:tc>
        <w:tc>
          <w:tcPr>
            <w:tcW w:w="282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2017-2018学年：校二等奖学金；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2018-2019学年：2019年中国汽车工程学会巴哈大赛优秀奖，2019全国大学生数学建模竞赛安徽赛区本科组三等奖，校二等奖学金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CET 4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CCT2 9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18"/>
                <w:szCs w:val="18"/>
                <w:lang w:bidi="ar"/>
              </w:rPr>
              <w:t>颜慧敏</w: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1999.11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本科在读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车辆172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18"/>
                <w:szCs w:val="18"/>
                <w:lang w:bidi="ar"/>
              </w:rPr>
              <w:t>心理委员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18"/>
                <w:szCs w:val="18"/>
                <w:lang w:bidi="ar"/>
              </w:rPr>
              <w:t>201</w:t>
            </w:r>
            <w:r>
              <w:rPr>
                <w:rFonts w:ascii="宋体" w:hAnsi="宋体" w:eastAsia="宋体" w:cs="宋体"/>
                <w:color w:val="40404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宋体" w:hAnsi="宋体" w:eastAsia="宋体" w:cs="宋体"/>
                <w:color w:val="40404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宋体" w:hAnsi="宋体" w:eastAsia="宋体" w:cs="宋体"/>
                <w:color w:val="40404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2018.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2018.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2018.11-2018.12</w:t>
            </w:r>
          </w:p>
        </w:tc>
        <w:tc>
          <w:tcPr>
            <w:tcW w:w="60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函调</w:t>
            </w:r>
          </w:p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正常</w:t>
            </w:r>
          </w:p>
        </w:tc>
        <w:tc>
          <w:tcPr>
            <w:tcW w:w="282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2017-2018学年：二等奖学金、合力奖学金；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2018-2019学年：校二等奖学金；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CET 4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CT2 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杨礼</w: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1999.1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本科在读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车辆1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18"/>
                <w:szCs w:val="18"/>
                <w:lang w:bidi="ar"/>
              </w:rPr>
              <w:t>组织委员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.9.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.3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.4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-201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9.6</w:t>
            </w:r>
          </w:p>
        </w:tc>
        <w:tc>
          <w:tcPr>
            <w:tcW w:w="60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函调</w:t>
            </w:r>
          </w:p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正常</w:t>
            </w:r>
          </w:p>
        </w:tc>
        <w:tc>
          <w:tcPr>
            <w:tcW w:w="282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三等奖学金、优秀学生干部、优秀共青团干部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CET 4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CCT2 8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余海洋</w: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199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9.4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本科在读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车辆1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18"/>
                <w:szCs w:val="18"/>
                <w:lang w:bidi="ar"/>
              </w:rPr>
              <w:t>学习委员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.9.1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8.10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2018.11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.11-2018.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60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函调</w:t>
            </w:r>
          </w:p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正常</w:t>
            </w:r>
          </w:p>
        </w:tc>
        <w:tc>
          <w:tcPr>
            <w:tcW w:w="282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优秀学生干部、三等奖学金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CET 4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CCT2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钦建国</w: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2000.4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本科在读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车辆1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18"/>
                <w:szCs w:val="18"/>
                <w:lang w:bidi="ar"/>
              </w:rPr>
              <w:t>学习委员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18.9.10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9.3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9.4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-201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9.6</w:t>
            </w:r>
          </w:p>
        </w:tc>
        <w:tc>
          <w:tcPr>
            <w:tcW w:w="60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函调</w:t>
            </w:r>
          </w:p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正常</w:t>
            </w:r>
          </w:p>
        </w:tc>
        <w:tc>
          <w:tcPr>
            <w:tcW w:w="282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一等奖学金、三好学生、优秀共青团员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CET 48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CCT2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联系人：洪飞、齐尚晓     联系电话： 2871203（组织部）或2871252（机械与汽车工程学院党委）</w:t>
      </w:r>
    </w:p>
    <w:p>
      <w:pPr>
        <w:spacing w:line="32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     中共机械与汽车工程学院车辆专业学生第一党支部委员会</w:t>
      </w:r>
    </w:p>
    <w:p>
      <w:pPr>
        <w:spacing w:line="320" w:lineRule="exact"/>
        <w:jc w:val="center"/>
      </w:pPr>
      <w:r>
        <w:rPr>
          <w:rFonts w:hint="eastAsia"/>
          <w:sz w:val="28"/>
          <w:szCs w:val="28"/>
        </w:rPr>
        <w:t xml:space="preserve">                                                          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日</w:t>
      </w: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新魏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857EF2"/>
    <w:rsid w:val="00271F71"/>
    <w:rsid w:val="002C0012"/>
    <w:rsid w:val="006918D0"/>
    <w:rsid w:val="00695DAB"/>
    <w:rsid w:val="006F561A"/>
    <w:rsid w:val="00B620EB"/>
    <w:rsid w:val="040C651E"/>
    <w:rsid w:val="15F33959"/>
    <w:rsid w:val="1EA45B37"/>
    <w:rsid w:val="2D1E1F9A"/>
    <w:rsid w:val="39030B5E"/>
    <w:rsid w:val="3FB23936"/>
    <w:rsid w:val="4D27225D"/>
    <w:rsid w:val="50BB1126"/>
    <w:rsid w:val="51857EF2"/>
    <w:rsid w:val="5A062730"/>
    <w:rsid w:val="5ED73E70"/>
    <w:rsid w:val="65C74A4E"/>
    <w:rsid w:val="662561F1"/>
    <w:rsid w:val="7680289F"/>
    <w:rsid w:val="7B5C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default" w:ascii="等线" w:hAnsi="等线" w:eastAsia="等线" w:cs="等线"/>
      <w:b/>
      <w:color w:val="000000"/>
      <w:sz w:val="24"/>
      <w:szCs w:val="24"/>
      <w:u w:val="none"/>
    </w:rPr>
  </w:style>
  <w:style w:type="character" w:customStyle="1" w:styleId="6">
    <w:name w:val="font01"/>
    <w:basedOn w:val="3"/>
    <w:qFormat/>
    <w:uiPriority w:val="0"/>
    <w:rPr>
      <w:rFonts w:hint="default" w:ascii="Times New Roman" w:hAnsi="Times New Roman" w:cs="Times New Roman"/>
      <w:color w:val="40404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0404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</Words>
  <Characters>1052</Characters>
  <Lines>8</Lines>
  <Paragraphs>2</Paragraphs>
  <TotalTime>4</TotalTime>
  <ScaleCrop>false</ScaleCrop>
  <LinksUpToDate>false</LinksUpToDate>
  <CharactersWithSpaces>1234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2020-05-11T08:13:00Z</dcterms:created>
  <dc:creator>Administrator</dc:creator>
  <cp:lastModifiedBy>阚二姐</cp:lastModifiedBy>
  <dcterms:modified xsi:type="dcterms:W3CDTF">2020-05-12T00:02:47Z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