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6B5C" w14:textId="77777777" w:rsidR="008B057F" w:rsidRDefault="0001022A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14:paraId="1052A7BA" w14:textId="77777777" w:rsidR="008B057F" w:rsidRDefault="0001022A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2023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12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t>日至</w:t>
      </w:r>
      <w:r>
        <w:rPr>
          <w:rFonts w:ascii="Times New Roman" w:hAnsi="Times New Roman"/>
          <w:sz w:val="32"/>
          <w:szCs w:val="32"/>
        </w:rPr>
        <w:t xml:space="preserve"> 2023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12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15</w:t>
      </w:r>
      <w:r>
        <w:rPr>
          <w:rFonts w:ascii="Times New Roman" w:hAnsi="Times New Roman"/>
          <w:sz w:val="32"/>
          <w:szCs w:val="32"/>
        </w:rPr>
        <w:t>日</w:t>
      </w:r>
      <w:r>
        <w:rPr>
          <w:rFonts w:hint="eastAsia"/>
          <w:sz w:val="32"/>
          <w:szCs w:val="32"/>
        </w:rPr>
        <w:t>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287"/>
        <w:gridCol w:w="851"/>
        <w:gridCol w:w="1134"/>
        <w:gridCol w:w="1134"/>
        <w:gridCol w:w="992"/>
        <w:gridCol w:w="1622"/>
        <w:gridCol w:w="1071"/>
        <w:gridCol w:w="4536"/>
        <w:gridCol w:w="693"/>
      </w:tblGrid>
      <w:tr w:rsidR="008B057F" w14:paraId="3F2B6DD6" w14:textId="77777777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14:paraId="4DF95559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14:paraId="714C1BCF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 w14:paraId="0FD3C44C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4A1E40E5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34" w:type="dxa"/>
            <w:vAlign w:val="center"/>
          </w:tcPr>
          <w:p w14:paraId="05AC6E42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430E7E04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992" w:type="dxa"/>
            <w:vAlign w:val="center"/>
          </w:tcPr>
          <w:p w14:paraId="1E054775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  <w:p w14:paraId="4B930B7A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622" w:type="dxa"/>
            <w:vAlign w:val="center"/>
          </w:tcPr>
          <w:p w14:paraId="632C1518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14:paraId="2D322864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14:paraId="784442AA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14:paraId="6DBE78C1" w14:textId="77777777" w:rsidR="008B057F" w:rsidRDefault="0001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8B057F" w14:paraId="7081E31B" w14:textId="77777777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00218FF9" w14:textId="77777777" w:rsidR="008B057F" w:rsidRDefault="00010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汪佳俊</w:t>
            </w:r>
          </w:p>
        </w:tc>
        <w:tc>
          <w:tcPr>
            <w:tcW w:w="702" w:type="dxa"/>
            <w:vAlign w:val="center"/>
          </w:tcPr>
          <w:p w14:paraId="229D0625" w14:textId="77777777" w:rsidR="008B057F" w:rsidRDefault="00010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14:paraId="7D01863E" w14:textId="77777777" w:rsidR="008B057F" w:rsidRDefault="00010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2001.09</w:t>
            </w:r>
          </w:p>
        </w:tc>
        <w:tc>
          <w:tcPr>
            <w:tcW w:w="851" w:type="dxa"/>
            <w:vAlign w:val="center"/>
          </w:tcPr>
          <w:p w14:paraId="3E87E7B8" w14:textId="77777777" w:rsidR="008B057F" w:rsidRDefault="001138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研究生</w:t>
            </w:r>
            <w:r w:rsidR="0001022A">
              <w:rPr>
                <w:rFonts w:ascii="Times New Roman" w:hAnsi="Times New Roman" w:hint="eastAsia"/>
              </w:rPr>
              <w:t>在读</w:t>
            </w:r>
          </w:p>
        </w:tc>
        <w:tc>
          <w:tcPr>
            <w:tcW w:w="1134" w:type="dxa"/>
            <w:vAlign w:val="center"/>
          </w:tcPr>
          <w:p w14:paraId="7ED14698" w14:textId="08F074C4" w:rsidR="008B057F" w:rsidRDefault="00C96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中共</w:t>
            </w:r>
            <w:r w:rsidR="0001022A">
              <w:rPr>
                <w:rFonts w:ascii="Times New Roman" w:hAnsi="Times New Roman" w:hint="eastAsia"/>
              </w:rPr>
              <w:t>预备党员</w:t>
            </w:r>
          </w:p>
        </w:tc>
        <w:tc>
          <w:tcPr>
            <w:tcW w:w="1134" w:type="dxa"/>
            <w:vAlign w:val="center"/>
          </w:tcPr>
          <w:p w14:paraId="3D8E43BC" w14:textId="77777777" w:rsidR="008B057F" w:rsidRDefault="00010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机械工程研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vAlign w:val="center"/>
          </w:tcPr>
          <w:p w14:paraId="15C9495C" w14:textId="77777777" w:rsidR="008B057F" w:rsidRDefault="00010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660FFB87" w14:textId="77777777" w:rsidR="008B057F" w:rsidRDefault="00BD2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2022.</w:t>
            </w:r>
            <w:r>
              <w:rPr>
                <w:rFonts w:ascii="Times New Roman" w:hAnsi="Times New Roman" w:hint="eastAsia"/>
              </w:rPr>
              <w:t>12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0</w:t>
            </w:r>
            <w:r w:rsidR="0001022A">
              <w:rPr>
                <w:rFonts w:ascii="Times New Roman" w:hAnsi="Times New Roman"/>
              </w:rPr>
              <w:t>9</w:t>
            </w:r>
          </w:p>
        </w:tc>
        <w:tc>
          <w:tcPr>
            <w:tcW w:w="1071" w:type="dxa"/>
            <w:vAlign w:val="center"/>
          </w:tcPr>
          <w:p w14:paraId="0E315139" w14:textId="77777777" w:rsidR="008B057F" w:rsidRDefault="001138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1505AFC2" w14:textId="0DE0BB41" w:rsidR="008B057F" w:rsidRDefault="00C968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2022-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023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学年：</w:t>
            </w:r>
            <w:r w:rsidR="0001022A">
              <w:rPr>
                <w:rFonts w:ascii="宋体" w:hAnsi="宋体" w:hint="eastAsia"/>
                <w:color w:val="000000"/>
                <w:sz w:val="18"/>
                <w:szCs w:val="18"/>
              </w:rPr>
              <w:t>校三等奖学金</w:t>
            </w:r>
          </w:p>
        </w:tc>
        <w:tc>
          <w:tcPr>
            <w:tcW w:w="693" w:type="dxa"/>
            <w:vAlign w:val="center"/>
          </w:tcPr>
          <w:p w14:paraId="163453DC" w14:textId="77777777" w:rsidR="008B057F" w:rsidRDefault="008B057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DC56CFE" w14:textId="3A55402C" w:rsidR="008B057F" w:rsidRDefault="0001022A">
      <w:pPr>
        <w:rPr>
          <w:sz w:val="24"/>
        </w:rPr>
      </w:pPr>
      <w:r>
        <w:rPr>
          <w:rFonts w:hint="eastAsia"/>
          <w:sz w:val="24"/>
        </w:rPr>
        <w:t>联系人：</w:t>
      </w:r>
      <w:r w:rsidR="00C96810">
        <w:rPr>
          <w:rFonts w:hint="eastAsia"/>
          <w:sz w:val="24"/>
        </w:rPr>
        <w:t>齐尚晓、</w:t>
      </w:r>
      <w:r>
        <w:rPr>
          <w:rFonts w:hint="eastAsia"/>
          <w:sz w:val="24"/>
        </w:rPr>
        <w:t>程雷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6" w:history="1">
        <w:r>
          <w:rPr>
            <w:rStyle w:val="a9"/>
            <w:rFonts w:hint="eastAsia"/>
            <w:sz w:val="24"/>
          </w:rPr>
          <w:t>jxxs@ahpu.edu.cn</w:t>
        </w:r>
      </w:hyperlink>
    </w:p>
    <w:p w14:paraId="19F33840" w14:textId="6B9F9D68" w:rsidR="008B057F" w:rsidRDefault="0001022A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</w:t>
      </w:r>
      <w:r w:rsidR="002B26C8"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>支部委员会</w:t>
      </w:r>
    </w:p>
    <w:p w14:paraId="22C1AFEA" w14:textId="77777777" w:rsidR="008B057F" w:rsidRDefault="0001022A">
      <w:pPr>
        <w:spacing w:line="320" w:lineRule="exact"/>
        <w:ind w:firstLineChars="3150" w:firstLine="8820"/>
        <w:jc w:val="center"/>
      </w:pPr>
      <w:r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14:paraId="7B86747A" w14:textId="77777777" w:rsidR="008B057F" w:rsidRDefault="008B057F"/>
    <w:sectPr w:rsidR="008B057F">
      <w:headerReference w:type="default" r:id="rId7"/>
      <w:footerReference w:type="even" r:id="rId8"/>
      <w:footerReference w:type="default" r:id="rId9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D3B1" w14:textId="77777777" w:rsidR="00BA3446" w:rsidRDefault="00BA3446">
      <w:r>
        <w:separator/>
      </w:r>
    </w:p>
  </w:endnote>
  <w:endnote w:type="continuationSeparator" w:id="0">
    <w:p w14:paraId="1CA53295" w14:textId="77777777" w:rsidR="00BA3446" w:rsidRDefault="00B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2C33" w14:textId="77777777" w:rsidR="008B057F" w:rsidRDefault="0001022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767B6B" w14:textId="77777777" w:rsidR="008B057F" w:rsidRDefault="008B05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D126" w14:textId="77777777" w:rsidR="008B057F" w:rsidRDefault="0001022A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BD2268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BD2268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F8D8" w14:textId="77777777" w:rsidR="00BA3446" w:rsidRDefault="00BA3446">
      <w:r>
        <w:separator/>
      </w:r>
    </w:p>
  </w:footnote>
  <w:footnote w:type="continuationSeparator" w:id="0">
    <w:p w14:paraId="65B76DB5" w14:textId="77777777" w:rsidR="00BA3446" w:rsidRDefault="00BA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3549" w14:textId="77777777" w:rsidR="008B057F" w:rsidRDefault="008B057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57F"/>
    <w:rsid w:val="0001022A"/>
    <w:rsid w:val="0011382F"/>
    <w:rsid w:val="002B26C8"/>
    <w:rsid w:val="008B057F"/>
    <w:rsid w:val="00BA3446"/>
    <w:rsid w:val="00BC1CD3"/>
    <w:rsid w:val="00BD2268"/>
    <w:rsid w:val="00C96810"/>
    <w:rsid w:val="00F2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9DD97"/>
  <w15:docId w15:val="{E92B15D8-4F11-4749-9671-8995085F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xs@ahp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2023-12-07T06:41:00Z</dcterms:created>
  <dcterms:modified xsi:type="dcterms:W3CDTF">2023-12-08T06:41:00Z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946ADD22427F42A7A844D24019FF636C</vt:lpwstr>
  </property>
</Properties>
</file>