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3C" w:rsidRDefault="000B243C" w:rsidP="0052001A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:rsidR="000B243C" w:rsidRDefault="00180621" w:rsidP="0052001A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 共 预 备 党 员 转 正 公 示</w:t>
      </w:r>
    </w:p>
    <w:p w:rsidR="000B243C" w:rsidRDefault="00180621">
      <w:pPr>
        <w:spacing w:line="400" w:lineRule="exact"/>
        <w:ind w:firstLineChars="268" w:firstLine="7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经党支部研究，拟将以下同志转为中共正式党员，现将有关情况予以公示。如有异议，可及时向党支部、学院党委或校党委组织部反映。公示时间自2023年12月11日</w:t>
      </w:r>
      <w:r w:rsidR="00C73AB0">
        <w:rPr>
          <w:rFonts w:ascii="宋体" w:hAnsi="宋体" w:hint="eastAsia"/>
          <w:sz w:val="28"/>
          <w:szCs w:val="28"/>
        </w:rPr>
        <w:t>至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2023年12月15日。</w:t>
      </w:r>
    </w:p>
    <w:tbl>
      <w:tblPr>
        <w:tblW w:w="15203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709"/>
        <w:gridCol w:w="1102"/>
        <w:gridCol w:w="1080"/>
        <w:gridCol w:w="1147"/>
        <w:gridCol w:w="1490"/>
        <w:gridCol w:w="1276"/>
        <w:gridCol w:w="1418"/>
        <w:gridCol w:w="1066"/>
        <w:gridCol w:w="4223"/>
        <w:gridCol w:w="720"/>
      </w:tblGrid>
      <w:tr w:rsidR="000B243C">
        <w:trPr>
          <w:cantSplit/>
          <w:trHeight w:val="850"/>
        </w:trPr>
        <w:tc>
          <w:tcPr>
            <w:tcW w:w="972" w:type="dxa"/>
            <w:vAlign w:val="center"/>
          </w:tcPr>
          <w:p w:rsidR="000B243C" w:rsidRDefault="0018062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0B243C" w:rsidRDefault="0018062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0B243C" w:rsidRDefault="0018062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0B243C" w:rsidRDefault="00180621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47" w:type="dxa"/>
            <w:vAlign w:val="center"/>
          </w:tcPr>
          <w:p w:rsidR="000B243C" w:rsidRDefault="0018062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90" w:type="dxa"/>
            <w:vAlign w:val="center"/>
          </w:tcPr>
          <w:p w:rsidR="000B243C" w:rsidRDefault="00180621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0B243C" w:rsidRDefault="00180621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0B243C" w:rsidRDefault="00180621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0B243C" w:rsidRDefault="00180621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066" w:type="dxa"/>
            <w:vAlign w:val="center"/>
          </w:tcPr>
          <w:p w:rsidR="000B243C" w:rsidRDefault="00180621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223" w:type="dxa"/>
            <w:vAlign w:val="center"/>
          </w:tcPr>
          <w:p w:rsidR="000B243C" w:rsidRDefault="00180621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0B243C" w:rsidRDefault="0018062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B243C">
        <w:trPr>
          <w:cantSplit/>
          <w:trHeight w:val="986"/>
        </w:trPr>
        <w:tc>
          <w:tcPr>
            <w:tcW w:w="972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苏绍程</w:t>
            </w:r>
          </w:p>
        </w:tc>
        <w:tc>
          <w:tcPr>
            <w:tcW w:w="709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男</w:t>
            </w:r>
          </w:p>
        </w:tc>
        <w:tc>
          <w:tcPr>
            <w:tcW w:w="1102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2002.07</w:t>
            </w:r>
          </w:p>
        </w:tc>
        <w:tc>
          <w:tcPr>
            <w:tcW w:w="1080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本科在读</w:t>
            </w:r>
          </w:p>
        </w:tc>
        <w:tc>
          <w:tcPr>
            <w:tcW w:w="1147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中共预备党员</w:t>
            </w:r>
          </w:p>
        </w:tc>
        <w:tc>
          <w:tcPr>
            <w:tcW w:w="1490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机电202</w:t>
            </w:r>
          </w:p>
        </w:tc>
        <w:tc>
          <w:tcPr>
            <w:tcW w:w="1276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班长</w:t>
            </w:r>
          </w:p>
        </w:tc>
        <w:tc>
          <w:tcPr>
            <w:tcW w:w="1418" w:type="dxa"/>
            <w:vAlign w:val="center"/>
          </w:tcPr>
          <w:p w:rsidR="000B243C" w:rsidRDefault="00180621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2022.12.7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无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0B243C" w:rsidRDefault="0018062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2022-2023学年：校三等奖学金、校优秀学生干部</w:t>
            </w:r>
          </w:p>
        </w:tc>
        <w:tc>
          <w:tcPr>
            <w:tcW w:w="720" w:type="dxa"/>
            <w:vAlign w:val="center"/>
          </w:tcPr>
          <w:p w:rsidR="000B243C" w:rsidRDefault="000B243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0B243C">
        <w:trPr>
          <w:cantSplit/>
          <w:trHeight w:val="986"/>
        </w:trPr>
        <w:tc>
          <w:tcPr>
            <w:tcW w:w="972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武国超</w:t>
            </w:r>
          </w:p>
        </w:tc>
        <w:tc>
          <w:tcPr>
            <w:tcW w:w="709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bidi="ar"/>
              </w:rPr>
              <w:t>男</w:t>
            </w:r>
          </w:p>
        </w:tc>
        <w:tc>
          <w:tcPr>
            <w:tcW w:w="1102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bidi="ar"/>
              </w:rPr>
              <w:t>2002.08</w:t>
            </w:r>
          </w:p>
        </w:tc>
        <w:tc>
          <w:tcPr>
            <w:tcW w:w="1080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本科在读</w:t>
            </w:r>
          </w:p>
        </w:tc>
        <w:tc>
          <w:tcPr>
            <w:tcW w:w="1147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中共预备党员</w:t>
            </w:r>
          </w:p>
        </w:tc>
        <w:tc>
          <w:tcPr>
            <w:tcW w:w="1490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机电201</w:t>
            </w:r>
          </w:p>
        </w:tc>
        <w:tc>
          <w:tcPr>
            <w:tcW w:w="1276" w:type="dxa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班长</w:t>
            </w:r>
          </w:p>
        </w:tc>
        <w:tc>
          <w:tcPr>
            <w:tcW w:w="1418" w:type="dxa"/>
            <w:vAlign w:val="center"/>
          </w:tcPr>
          <w:p w:rsidR="000B243C" w:rsidRDefault="00180621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2022.12.7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B243C" w:rsidRDefault="001806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无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0B243C" w:rsidRDefault="0018062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20" w:type="dxa"/>
            <w:vAlign w:val="center"/>
          </w:tcPr>
          <w:p w:rsidR="000B243C" w:rsidRDefault="000B243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:rsidR="000B243C" w:rsidRDefault="000B243C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:rsidR="0052001A" w:rsidRDefault="00180621" w:rsidP="005200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联系人：齐尚晓、姚伟波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</w:t>
      </w:r>
      <w:r w:rsidR="0052001A">
        <w:rPr>
          <w:rFonts w:hint="eastAsia"/>
          <w:sz w:val="28"/>
          <w:szCs w:val="28"/>
        </w:rPr>
        <w:t>0553-</w:t>
      </w:r>
      <w:r>
        <w:rPr>
          <w:rFonts w:hint="eastAsia"/>
          <w:sz w:val="28"/>
          <w:szCs w:val="28"/>
        </w:rPr>
        <w:t>2215051</w:t>
      </w:r>
      <w:r>
        <w:rPr>
          <w:rFonts w:hint="eastAsia"/>
          <w:sz w:val="28"/>
          <w:szCs w:val="28"/>
        </w:rPr>
        <w:t>（机械工程学院党委）电子邮箱：</w:t>
      </w:r>
      <w:hyperlink r:id="rId7" w:history="1">
        <w:r>
          <w:rPr>
            <w:rStyle w:val="a5"/>
            <w:rFonts w:hint="eastAsia"/>
            <w:sz w:val="28"/>
            <w:szCs w:val="28"/>
          </w:rPr>
          <w:t>jxxs@ahpu.edu.cn</w:t>
        </w:r>
      </w:hyperlink>
    </w:p>
    <w:p w:rsidR="000B243C" w:rsidRDefault="00180621" w:rsidP="0052001A">
      <w:pPr>
        <w:ind w:firstLineChars="2650" w:firstLine="7449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中共安徽工程大学机械工程学院机电专业学生支部委员会</w:t>
      </w:r>
    </w:p>
    <w:p w:rsidR="000B243C" w:rsidRDefault="00180621" w:rsidP="0052001A">
      <w:pPr>
        <w:spacing w:line="320" w:lineRule="exact"/>
        <w:ind w:right="560" w:firstLineChars="3400" w:firstLine="952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:rsidR="000B243C" w:rsidRDefault="000B243C"/>
    <w:p w:rsidR="000B243C" w:rsidRDefault="000B243C"/>
    <w:sectPr w:rsidR="000B243C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62" w:rsidRDefault="00102A62">
      <w:r>
        <w:separator/>
      </w:r>
    </w:p>
  </w:endnote>
  <w:endnote w:type="continuationSeparator" w:id="0">
    <w:p w:rsidR="00102A62" w:rsidRDefault="0010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3C" w:rsidRDefault="0018062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B243C" w:rsidRDefault="000B243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3C" w:rsidRDefault="00180621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C73AB0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C73AB0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62" w:rsidRDefault="00102A62">
      <w:r>
        <w:separator/>
      </w:r>
    </w:p>
  </w:footnote>
  <w:footnote w:type="continuationSeparator" w:id="0">
    <w:p w:rsidR="00102A62" w:rsidRDefault="0010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2RmNjk2NTI2MGRlODE4MjM5NWVhNWEwODMzOTQifQ=="/>
  </w:docVars>
  <w:rsids>
    <w:rsidRoot w:val="49A11743"/>
    <w:rsid w:val="000B243C"/>
    <w:rsid w:val="00102A62"/>
    <w:rsid w:val="00180621"/>
    <w:rsid w:val="0052001A"/>
    <w:rsid w:val="00C73AB0"/>
    <w:rsid w:val="04454938"/>
    <w:rsid w:val="1A4F79AB"/>
    <w:rsid w:val="1B6C750C"/>
    <w:rsid w:val="1D2E5D00"/>
    <w:rsid w:val="20BA3C14"/>
    <w:rsid w:val="26740258"/>
    <w:rsid w:val="339F300B"/>
    <w:rsid w:val="345E3658"/>
    <w:rsid w:val="365A2B5D"/>
    <w:rsid w:val="3F075E88"/>
    <w:rsid w:val="43BF2BD7"/>
    <w:rsid w:val="44A9083E"/>
    <w:rsid w:val="451516D9"/>
    <w:rsid w:val="49A11743"/>
    <w:rsid w:val="4E3667B0"/>
    <w:rsid w:val="508B7493"/>
    <w:rsid w:val="533222F8"/>
    <w:rsid w:val="55DB173C"/>
    <w:rsid w:val="5747208E"/>
    <w:rsid w:val="58FC6B9B"/>
    <w:rsid w:val="5E821033"/>
    <w:rsid w:val="62B83063"/>
    <w:rsid w:val="6AEF0ABB"/>
    <w:rsid w:val="786402C7"/>
    <w:rsid w:val="7F4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5</cp:revision>
  <dcterms:created xsi:type="dcterms:W3CDTF">2020-11-24T08:04:00Z</dcterms:created>
  <dcterms:modified xsi:type="dcterms:W3CDTF">2023-12-11T03:45:00Z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9F2333E5CD4947868FF8E05AA0055D36</vt:lpwstr>
  </property>
</Properties>
</file>